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E" w:rsidRPr="007874AE" w:rsidRDefault="007874AE" w:rsidP="007874AE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>Украшения на одежду своими руками</w:t>
      </w:r>
    </w:p>
    <w:p w:rsidR="007874AE" w:rsidRPr="007874AE" w:rsidRDefault="007874AE" w:rsidP="007874AE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7874AE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                 </w:t>
      </w:r>
      <w:hyperlink r:id="rId5" w:tgtFrame="_blank" w:history="1">
        <w:proofErr w:type="spellStart"/>
        <w:proofErr w:type="gramStart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ukrasheniya</w:t>
        </w:r>
        <w:proofErr w:type="spellEnd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-</w:t>
        </w:r>
        <w:proofErr w:type="spellStart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na</w:t>
        </w:r>
        <w:proofErr w:type="spellEnd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-</w:t>
        </w:r>
        <w:proofErr w:type="spellStart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golovu</w:t>
        </w:r>
        <w:proofErr w:type="spellEnd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/1042-</w:t>
        </w:r>
        <w:proofErr w:type="spellStart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kanzasi</w:t>
        </w:r>
        <w:proofErr w:type="spellEnd"/>
        <w:proofErr w:type="gramEnd"/>
        <w:r w:rsidRPr="007874AE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</w:hyperlink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2F"/>
    <w:rsid w:val="00034D2F"/>
    <w:rsid w:val="003D685C"/>
    <w:rsid w:val="007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ezhda.guru/ukrasheniya-na-golovu/1042-kanzasi-iz-l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2020-05-13T10:23:00Z</dcterms:created>
  <dcterms:modified xsi:type="dcterms:W3CDTF">2020-05-13T10:23:00Z</dcterms:modified>
</cp:coreProperties>
</file>